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19C3" w14:textId="262C375D" w:rsidR="00E83092" w:rsidRDefault="00C6091F" w:rsidP="00432604">
      <w:pPr>
        <w:pStyle w:val="BodyText"/>
        <w:ind w:left="5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1581C596" wp14:editId="3F56646F">
            <wp:simplePos x="0" y="0"/>
            <wp:positionH relativeFrom="margin">
              <wp:posOffset>682873</wp:posOffset>
            </wp:positionH>
            <wp:positionV relativeFrom="paragraph">
              <wp:posOffset>-110490</wp:posOffset>
            </wp:positionV>
            <wp:extent cx="6629400" cy="1741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5492" w14:textId="212511E5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674F5F13" w14:textId="5BCC084D" w:rsidR="00C6091F" w:rsidRDefault="00515D3E" w:rsidP="00515D3E">
      <w:pPr>
        <w:tabs>
          <w:tab w:val="left" w:pos="8390"/>
        </w:tabs>
        <w:spacing w:before="8"/>
        <w:ind w:left="1999" w:right="1626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ab/>
      </w:r>
    </w:p>
    <w:p w14:paraId="5CA94117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113168F1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4CFDAC3B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3A7A9BB0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7ACDD097" w14:textId="1A0A9523" w:rsidR="00A0606B" w:rsidRPr="00BE0DD2" w:rsidRDefault="00A30F3B" w:rsidP="00A0606B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32"/>
        </w:rPr>
        <w:t xml:space="preserve">       </w:t>
      </w:r>
      <w:r w:rsidR="00CF31C5">
        <w:rPr>
          <w:b/>
          <w:sz w:val="32"/>
        </w:rPr>
        <w:t xml:space="preserve">Public Notice </w:t>
      </w:r>
    </w:p>
    <w:p w14:paraId="61C411BA" w14:textId="77777777" w:rsidR="00A0606B" w:rsidRDefault="00A0606B" w:rsidP="00A0606B">
      <w:pPr>
        <w:jc w:val="center"/>
        <w:rPr>
          <w:rFonts w:eastAsia="Times New Roman"/>
          <w:b/>
          <w:sz w:val="24"/>
          <w:szCs w:val="28"/>
        </w:rPr>
      </w:pPr>
    </w:p>
    <w:p w14:paraId="499079E6" w14:textId="2311BD21" w:rsidR="00AF2791" w:rsidRPr="00AF2791" w:rsidRDefault="00952006" w:rsidP="00AF2791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Council on the Children of Incarcerated Parents and Caregivers </w:t>
      </w:r>
    </w:p>
    <w:p w14:paraId="46A14259" w14:textId="009B8055" w:rsidR="00AF2791" w:rsidRPr="00AF2791" w:rsidRDefault="00952006" w:rsidP="00AF2791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February 8, 2023 </w:t>
      </w:r>
    </w:p>
    <w:p w14:paraId="337B2959" w14:textId="77AB65CD" w:rsidR="00AF2791" w:rsidRPr="00AF2791" w:rsidRDefault="00AF2791" w:rsidP="00AF2791">
      <w:pPr>
        <w:pStyle w:val="NoSpacing"/>
        <w:jc w:val="center"/>
        <w:rPr>
          <w:b/>
          <w:sz w:val="32"/>
        </w:rPr>
      </w:pPr>
      <w:r w:rsidRPr="00AF2791">
        <w:rPr>
          <w:b/>
          <w:sz w:val="32"/>
        </w:rPr>
        <w:t>10:00</w:t>
      </w:r>
      <w:r w:rsidR="00952006">
        <w:rPr>
          <w:b/>
          <w:sz w:val="32"/>
        </w:rPr>
        <w:t>am</w:t>
      </w:r>
      <w:r w:rsidRPr="00AF2791">
        <w:rPr>
          <w:b/>
          <w:sz w:val="32"/>
        </w:rPr>
        <w:t xml:space="preserve"> – 12:00</w:t>
      </w:r>
      <w:r w:rsidR="00952006">
        <w:rPr>
          <w:b/>
          <w:sz w:val="32"/>
        </w:rPr>
        <w:t>pm</w:t>
      </w:r>
    </w:p>
    <w:p w14:paraId="16EE0D15" w14:textId="77777777" w:rsidR="00AF2791" w:rsidRPr="00AF2791" w:rsidRDefault="00AF2791" w:rsidP="00AF2791">
      <w:pPr>
        <w:pStyle w:val="NoSpacing"/>
        <w:jc w:val="center"/>
        <w:rPr>
          <w:b/>
          <w:sz w:val="32"/>
        </w:rPr>
      </w:pPr>
      <w:r w:rsidRPr="00AF2791">
        <w:rPr>
          <w:b/>
          <w:sz w:val="32"/>
        </w:rPr>
        <w:t>Governor’s Press Room, 4th Floor</w:t>
      </w:r>
    </w:p>
    <w:p w14:paraId="457898A0" w14:textId="77777777" w:rsidR="00AF2791" w:rsidRPr="00AF2791" w:rsidRDefault="00AF2791" w:rsidP="00AF2791">
      <w:pPr>
        <w:pStyle w:val="NoSpacing"/>
        <w:jc w:val="center"/>
        <w:rPr>
          <w:b/>
          <w:sz w:val="32"/>
        </w:rPr>
      </w:pPr>
      <w:r w:rsidRPr="00AF2791">
        <w:rPr>
          <w:b/>
          <w:sz w:val="32"/>
        </w:rPr>
        <w:t>Agenda</w:t>
      </w:r>
    </w:p>
    <w:p w14:paraId="3E83FC3B" w14:textId="77777777" w:rsidR="00AF2791" w:rsidRDefault="00AF2791" w:rsidP="00AF2791">
      <w:pPr>
        <w:pStyle w:val="NoSpacing"/>
        <w:jc w:val="center"/>
      </w:pPr>
    </w:p>
    <w:p w14:paraId="68702F8F" w14:textId="77777777" w:rsidR="00AF2791" w:rsidRDefault="00AF2791" w:rsidP="00AF2791">
      <w:pPr>
        <w:pStyle w:val="NoSpacing"/>
        <w:jc w:val="center"/>
      </w:pPr>
    </w:p>
    <w:p w14:paraId="32DD6FC5" w14:textId="77777777" w:rsidR="00AF2791" w:rsidRDefault="00AF2791" w:rsidP="00952006">
      <w:pPr>
        <w:pStyle w:val="NoSpacing"/>
        <w:spacing w:line="480" w:lineRule="auto"/>
        <w:jc w:val="both"/>
      </w:pPr>
    </w:p>
    <w:p w14:paraId="7415A4D7" w14:textId="77777777" w:rsidR="00AF2791" w:rsidRDefault="00AF2791" w:rsidP="00432604">
      <w:pPr>
        <w:pStyle w:val="NoSpacing"/>
        <w:spacing w:line="480" w:lineRule="auto"/>
      </w:pPr>
    </w:p>
    <w:p w14:paraId="3860DFB9" w14:textId="4F5A163D" w:rsidR="00952006" w:rsidRPr="00952006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8"/>
        </w:rPr>
      </w:pPr>
      <w:r w:rsidRPr="00952006">
        <w:rPr>
          <w:b/>
          <w:sz w:val="28"/>
        </w:rPr>
        <w:t>Wel</w:t>
      </w:r>
      <w:r w:rsidR="00432604">
        <w:rPr>
          <w:b/>
          <w:sz w:val="28"/>
        </w:rPr>
        <w:t xml:space="preserve">come/Call meeting to order </w:t>
      </w:r>
      <w:r w:rsidR="00432604">
        <w:rPr>
          <w:b/>
          <w:sz w:val="28"/>
        </w:rPr>
        <w:tab/>
      </w:r>
      <w:r w:rsidR="00432604">
        <w:rPr>
          <w:b/>
          <w:sz w:val="28"/>
        </w:rPr>
        <w:tab/>
      </w:r>
      <w:r w:rsidRPr="00432604">
        <w:rPr>
          <w:sz w:val="24"/>
        </w:rPr>
        <w:t>Dominque Jones-Johnson CIP Chair</w:t>
      </w:r>
    </w:p>
    <w:p w14:paraId="77738230" w14:textId="722161DD" w:rsidR="00952006" w:rsidRPr="00432604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sz w:val="24"/>
        </w:rPr>
      </w:pPr>
      <w:r w:rsidRPr="00CF31C5">
        <w:rPr>
          <w:b/>
          <w:sz w:val="28"/>
        </w:rPr>
        <w:t xml:space="preserve"> Roll Call</w:t>
      </w:r>
      <w:r w:rsidRPr="00952006">
        <w:rPr>
          <w:b/>
          <w:sz w:val="28"/>
        </w:rPr>
        <w:t xml:space="preserve"> </w:t>
      </w:r>
      <w:r w:rsidRPr="00952006">
        <w:rPr>
          <w:b/>
          <w:sz w:val="28"/>
        </w:rPr>
        <w:tab/>
      </w:r>
      <w:r w:rsidRPr="00952006">
        <w:rPr>
          <w:b/>
          <w:sz w:val="28"/>
        </w:rPr>
        <w:tab/>
      </w:r>
      <w:r w:rsidR="00432604">
        <w:rPr>
          <w:b/>
          <w:sz w:val="28"/>
        </w:rPr>
        <w:tab/>
      </w:r>
      <w:r w:rsidR="00432604">
        <w:rPr>
          <w:b/>
          <w:sz w:val="28"/>
        </w:rPr>
        <w:tab/>
      </w:r>
      <w:r w:rsidR="00432604">
        <w:rPr>
          <w:b/>
          <w:sz w:val="28"/>
        </w:rPr>
        <w:tab/>
      </w:r>
      <w:r w:rsidR="00432604">
        <w:rPr>
          <w:b/>
          <w:sz w:val="28"/>
        </w:rPr>
        <w:tab/>
      </w:r>
      <w:r w:rsidRPr="00432604">
        <w:rPr>
          <w:sz w:val="24"/>
        </w:rPr>
        <w:t>Amaiya Ewell Staff for the Governor’s Office</w:t>
      </w:r>
    </w:p>
    <w:p w14:paraId="25565E4E" w14:textId="72888331" w:rsidR="00952006" w:rsidRPr="00432604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sz w:val="24"/>
        </w:rPr>
      </w:pPr>
      <w:r w:rsidRPr="00952006">
        <w:rPr>
          <w:b/>
          <w:sz w:val="28"/>
        </w:rPr>
        <w:t xml:space="preserve">Approval of </w:t>
      </w:r>
      <w:r w:rsidR="00B6610D">
        <w:rPr>
          <w:b/>
          <w:sz w:val="28"/>
        </w:rPr>
        <w:t xml:space="preserve">Last Meeting </w:t>
      </w:r>
      <w:r w:rsidRPr="00952006">
        <w:rPr>
          <w:b/>
          <w:sz w:val="28"/>
        </w:rPr>
        <w:t xml:space="preserve">Minutes </w:t>
      </w:r>
      <w:r w:rsidR="00432604">
        <w:rPr>
          <w:b/>
          <w:sz w:val="28"/>
        </w:rPr>
        <w:tab/>
        <w:t xml:space="preserve">           </w:t>
      </w:r>
      <w:r w:rsidR="00CF31C5">
        <w:rPr>
          <w:b/>
          <w:sz w:val="28"/>
        </w:rPr>
        <w:tab/>
      </w:r>
      <w:r w:rsidRPr="00432604">
        <w:rPr>
          <w:sz w:val="24"/>
        </w:rPr>
        <w:t>Dominque Jones-Johnson CIP Chair</w:t>
      </w:r>
    </w:p>
    <w:p w14:paraId="7D6C9B57" w14:textId="68CE7209" w:rsidR="00952006" w:rsidRPr="00952006" w:rsidRDefault="00432604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Re-share CIP report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CF31C5">
        <w:rPr>
          <w:b/>
          <w:sz w:val="28"/>
        </w:rPr>
        <w:tab/>
      </w:r>
      <w:r w:rsidR="00952006" w:rsidRPr="00432604">
        <w:rPr>
          <w:sz w:val="24"/>
        </w:rPr>
        <w:t>Dominque Jones-Johnson CIP Chair</w:t>
      </w:r>
    </w:p>
    <w:p w14:paraId="4A9063F9" w14:textId="5311C786" w:rsidR="00952006" w:rsidRPr="00952006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sz w:val="28"/>
        </w:rPr>
      </w:pPr>
      <w:r w:rsidRPr="00952006">
        <w:rPr>
          <w:b/>
          <w:sz w:val="28"/>
        </w:rPr>
        <w:t xml:space="preserve"> Break-out sessions </w:t>
      </w:r>
      <w:r w:rsidRPr="00952006">
        <w:rPr>
          <w:sz w:val="16"/>
        </w:rPr>
        <w:t>(review your section of the report)</w:t>
      </w:r>
      <w:r w:rsidR="00432604">
        <w:rPr>
          <w:sz w:val="28"/>
        </w:rPr>
        <w:t xml:space="preserve">    </w:t>
      </w:r>
      <w:r w:rsidR="00CF31C5">
        <w:rPr>
          <w:sz w:val="28"/>
        </w:rPr>
        <w:tab/>
      </w:r>
      <w:r w:rsidRPr="00432604">
        <w:rPr>
          <w:sz w:val="24"/>
        </w:rPr>
        <w:t>All council &amp; committee members</w:t>
      </w:r>
    </w:p>
    <w:p w14:paraId="6F27BC1C" w14:textId="6873AF32" w:rsidR="00952006" w:rsidRPr="00952006" w:rsidRDefault="00432604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sz w:val="28"/>
        </w:rPr>
      </w:pPr>
      <w:r>
        <w:rPr>
          <w:b/>
          <w:sz w:val="28"/>
        </w:rPr>
        <w:t xml:space="preserve"> Discussion &amp; Feedback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52006" w:rsidRPr="00432604">
        <w:rPr>
          <w:sz w:val="24"/>
        </w:rPr>
        <w:t>Committee Chairs</w:t>
      </w:r>
    </w:p>
    <w:p w14:paraId="62685DDB" w14:textId="7156446E" w:rsidR="00952006" w:rsidRPr="00952006" w:rsidRDefault="00432604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sz w:val="28"/>
        </w:rPr>
      </w:pPr>
      <w:r>
        <w:rPr>
          <w:b/>
          <w:sz w:val="28"/>
        </w:rPr>
        <w:t xml:space="preserve"> Next Steps 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</w:t>
      </w:r>
      <w:r w:rsidRPr="00432604"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52006" w:rsidRPr="00432604">
        <w:rPr>
          <w:sz w:val="24"/>
        </w:rPr>
        <w:t>Dominque Jones-Johnson CIP Chair</w:t>
      </w:r>
    </w:p>
    <w:p w14:paraId="2DA719D5" w14:textId="41E846FF" w:rsidR="00CF31C5" w:rsidRDefault="00CF31C5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New Appointments</w:t>
      </w:r>
    </w:p>
    <w:p w14:paraId="0A3C34CD" w14:textId="6C204940" w:rsidR="00CF31C5" w:rsidRDefault="00CF31C5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 xml:space="preserve">Vote for New Vice-Chair </w:t>
      </w:r>
    </w:p>
    <w:p w14:paraId="58E572BF" w14:textId="662C8508" w:rsidR="00952006" w:rsidRPr="00952006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8"/>
        </w:rPr>
      </w:pPr>
      <w:r w:rsidRPr="00952006">
        <w:rPr>
          <w:b/>
          <w:sz w:val="28"/>
        </w:rPr>
        <w:t>Public Comment</w:t>
      </w:r>
    </w:p>
    <w:p w14:paraId="75700192" w14:textId="54F87ABE" w:rsidR="00952006" w:rsidRPr="00952006" w:rsidRDefault="00952006" w:rsidP="00CF31C5">
      <w:pPr>
        <w:pStyle w:val="NoSpacing"/>
        <w:numPr>
          <w:ilvl w:val="0"/>
          <w:numId w:val="17"/>
        </w:numPr>
        <w:spacing w:line="480" w:lineRule="auto"/>
        <w:jc w:val="both"/>
        <w:rPr>
          <w:b/>
          <w:sz w:val="28"/>
        </w:rPr>
      </w:pPr>
      <w:r w:rsidRPr="00952006">
        <w:rPr>
          <w:b/>
          <w:sz w:val="28"/>
        </w:rPr>
        <w:t>Adjournment</w:t>
      </w:r>
    </w:p>
    <w:p w14:paraId="6ACD4707" w14:textId="602AD8DE" w:rsidR="00F22DCB" w:rsidRDefault="00F22DCB" w:rsidP="00432604">
      <w:pPr>
        <w:pStyle w:val="NoSpacing"/>
        <w:spacing w:line="480" w:lineRule="auto"/>
        <w:ind w:left="144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14:paraId="66CEAA44" w14:textId="2166E8F1" w:rsidR="00F22DCB" w:rsidRDefault="00F22DCB" w:rsidP="00432604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04033128" w14:textId="09818993" w:rsidR="00F22DCB" w:rsidRDefault="00F22DCB" w:rsidP="00F22DCB">
      <w:pPr>
        <w:pStyle w:val="NoSpacing"/>
        <w:rPr>
          <w:rFonts w:ascii="Arial" w:hAnsi="Arial" w:cs="Arial"/>
          <w:i/>
          <w:sz w:val="24"/>
          <w:szCs w:val="24"/>
        </w:rPr>
      </w:pPr>
    </w:p>
    <w:p w14:paraId="49878F2A" w14:textId="77777777" w:rsidR="00F22DCB" w:rsidRPr="00F22DCB" w:rsidRDefault="00F22DCB" w:rsidP="00F22DCB">
      <w:pPr>
        <w:pStyle w:val="NoSpacing"/>
        <w:rPr>
          <w:rFonts w:ascii="Arial" w:hAnsi="Arial" w:cs="Arial"/>
          <w:i/>
          <w:sz w:val="24"/>
          <w:szCs w:val="24"/>
        </w:rPr>
      </w:pPr>
    </w:p>
    <w:p w14:paraId="0B17B22E" w14:textId="77777777" w:rsidR="0036414A" w:rsidRPr="00F22DCB" w:rsidRDefault="0036414A" w:rsidP="0036414A">
      <w:pPr>
        <w:tabs>
          <w:tab w:val="left" w:pos="7635"/>
        </w:tabs>
        <w:rPr>
          <w:rFonts w:eastAsia="Times New Roman"/>
          <w:b/>
          <w:bCs/>
          <w:sz w:val="24"/>
          <w:szCs w:val="24"/>
        </w:rPr>
      </w:pPr>
    </w:p>
    <w:p w14:paraId="4A5C8625" w14:textId="66FE3749" w:rsidR="00C67DA6" w:rsidRPr="00F22DCB" w:rsidRDefault="00C67DA6" w:rsidP="00F22DCB">
      <w:pPr>
        <w:tabs>
          <w:tab w:val="left" w:pos="7635"/>
        </w:tabs>
        <w:rPr>
          <w:b/>
          <w:bCs/>
          <w:sz w:val="24"/>
          <w:szCs w:val="24"/>
        </w:rPr>
      </w:pPr>
    </w:p>
    <w:p w14:paraId="7B5F7B92" w14:textId="32CE2E5A" w:rsidR="0036414A" w:rsidRPr="00F22DCB" w:rsidRDefault="0036414A" w:rsidP="00515D3E">
      <w:pPr>
        <w:tabs>
          <w:tab w:val="left" w:pos="1531"/>
        </w:tabs>
        <w:spacing w:line="252" w:lineRule="exact"/>
        <w:rPr>
          <w:b/>
        </w:rPr>
      </w:pPr>
    </w:p>
    <w:p w14:paraId="6755CFDD" w14:textId="77777777" w:rsidR="005515BE" w:rsidRDefault="005515BE" w:rsidP="00F22DCB">
      <w:pPr>
        <w:tabs>
          <w:tab w:val="left" w:pos="1531"/>
        </w:tabs>
        <w:spacing w:line="252" w:lineRule="exact"/>
        <w:ind w:left="1260"/>
        <w:rPr>
          <w:b/>
        </w:rPr>
      </w:pPr>
    </w:p>
    <w:p w14:paraId="2059D1FA" w14:textId="0AF154FB" w:rsidR="00C67DA6" w:rsidRPr="00515D3E" w:rsidRDefault="00C67DA6" w:rsidP="00F22DCB">
      <w:pPr>
        <w:tabs>
          <w:tab w:val="left" w:pos="1531"/>
        </w:tabs>
        <w:spacing w:line="252" w:lineRule="exact"/>
        <w:ind w:left="1260"/>
        <w:rPr>
          <w:b/>
        </w:rPr>
      </w:pPr>
      <w:r w:rsidRPr="00F22DCB">
        <w:rPr>
          <w:b/>
        </w:rPr>
        <w:t xml:space="preserve">YOUTUBE LIVE STREAM: </w:t>
      </w:r>
      <w:hyperlink r:id="rId6" w:tgtFrame="_blank" w:history="1">
        <w:r w:rsidRPr="00F22DCB">
          <w:rPr>
            <w:rStyle w:val="Hyperlink"/>
            <w:b/>
          </w:rPr>
          <w:t>https://www.youtube.com/channel/UCNcGodSlBUhLcOmotMk7OEw/featured</w:t>
        </w:r>
      </w:hyperlink>
    </w:p>
    <w:sectPr w:rsidR="00C67DA6" w:rsidRPr="00515D3E" w:rsidSect="00515D3E">
      <w:type w:val="continuous"/>
      <w:pgSz w:w="12240" w:h="15840"/>
      <w:pgMar w:top="700" w:right="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D92"/>
    <w:multiLevelType w:val="hybridMultilevel"/>
    <w:tmpl w:val="5CEE820A"/>
    <w:lvl w:ilvl="0" w:tplc="5A4A6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CDF"/>
    <w:multiLevelType w:val="hybridMultilevel"/>
    <w:tmpl w:val="90EE7F32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2252" w:hanging="361"/>
      </w:pPr>
      <w:rPr>
        <w:rFonts w:ascii="Symbol" w:hAnsi="Symbo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7A126D5"/>
    <w:multiLevelType w:val="hybridMultilevel"/>
    <w:tmpl w:val="00806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AD07D4"/>
    <w:multiLevelType w:val="hybridMultilevel"/>
    <w:tmpl w:val="C2FCE452"/>
    <w:lvl w:ilvl="0" w:tplc="04090019">
      <w:start w:val="9"/>
      <w:numFmt w:val="lowerLetter"/>
      <w:lvlText w:val="%1.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2DDC1772"/>
    <w:multiLevelType w:val="hybridMultilevel"/>
    <w:tmpl w:val="BB6A64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762C9E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F0808FE"/>
    <w:multiLevelType w:val="hybridMultilevel"/>
    <w:tmpl w:val="9A6E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0CD5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71F708C"/>
    <w:multiLevelType w:val="hybridMultilevel"/>
    <w:tmpl w:val="F1640B68"/>
    <w:lvl w:ilvl="0" w:tplc="F2BA5C1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03B48B5"/>
    <w:multiLevelType w:val="hybridMultilevel"/>
    <w:tmpl w:val="655CF1F2"/>
    <w:lvl w:ilvl="0" w:tplc="04090019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E40F4"/>
    <w:multiLevelType w:val="hybridMultilevel"/>
    <w:tmpl w:val="E22A1F5A"/>
    <w:lvl w:ilvl="0" w:tplc="1B9EC6D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657344D"/>
    <w:multiLevelType w:val="hybridMultilevel"/>
    <w:tmpl w:val="D0AA9238"/>
    <w:lvl w:ilvl="0" w:tplc="FA4E4A1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1B549E1"/>
    <w:multiLevelType w:val="hybridMultilevel"/>
    <w:tmpl w:val="E3FA9CE4"/>
    <w:lvl w:ilvl="0" w:tplc="04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3" w15:restartNumberingAfterBreak="0">
    <w:nsid w:val="5F034BBD"/>
    <w:multiLevelType w:val="hybridMultilevel"/>
    <w:tmpl w:val="B950CF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D92D76"/>
    <w:multiLevelType w:val="hybridMultilevel"/>
    <w:tmpl w:val="D26C3A3E"/>
    <w:lvl w:ilvl="0" w:tplc="6DA6D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8319A8"/>
    <w:multiLevelType w:val="hybridMultilevel"/>
    <w:tmpl w:val="0DF00688"/>
    <w:lvl w:ilvl="0" w:tplc="EC08A68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F1A5479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92"/>
    <w:rsid w:val="00023BAF"/>
    <w:rsid w:val="00094F0A"/>
    <w:rsid w:val="00097F8C"/>
    <w:rsid w:val="000B166D"/>
    <w:rsid w:val="000C001B"/>
    <w:rsid w:val="00137262"/>
    <w:rsid w:val="0019098D"/>
    <w:rsid w:val="001A0F22"/>
    <w:rsid w:val="001F096C"/>
    <w:rsid w:val="00236F9C"/>
    <w:rsid w:val="00273821"/>
    <w:rsid w:val="002B1241"/>
    <w:rsid w:val="003129D2"/>
    <w:rsid w:val="0035194D"/>
    <w:rsid w:val="0036414A"/>
    <w:rsid w:val="003B5605"/>
    <w:rsid w:val="004155E9"/>
    <w:rsid w:val="00432604"/>
    <w:rsid w:val="004A784A"/>
    <w:rsid w:val="004C068C"/>
    <w:rsid w:val="00515D3E"/>
    <w:rsid w:val="00522C15"/>
    <w:rsid w:val="005262E5"/>
    <w:rsid w:val="00527919"/>
    <w:rsid w:val="005515BE"/>
    <w:rsid w:val="005713FA"/>
    <w:rsid w:val="005A735F"/>
    <w:rsid w:val="005F0B83"/>
    <w:rsid w:val="00603981"/>
    <w:rsid w:val="00607F89"/>
    <w:rsid w:val="0064212E"/>
    <w:rsid w:val="0064294F"/>
    <w:rsid w:val="00651668"/>
    <w:rsid w:val="00722D2E"/>
    <w:rsid w:val="007306F3"/>
    <w:rsid w:val="00730D98"/>
    <w:rsid w:val="007A6843"/>
    <w:rsid w:val="007D18DC"/>
    <w:rsid w:val="0080532F"/>
    <w:rsid w:val="00880E29"/>
    <w:rsid w:val="008A49A4"/>
    <w:rsid w:val="008E780A"/>
    <w:rsid w:val="008F0A42"/>
    <w:rsid w:val="00952006"/>
    <w:rsid w:val="00994221"/>
    <w:rsid w:val="009E5E5C"/>
    <w:rsid w:val="00A0512D"/>
    <w:rsid w:val="00A0606B"/>
    <w:rsid w:val="00A30F3B"/>
    <w:rsid w:val="00AA0979"/>
    <w:rsid w:val="00AF0325"/>
    <w:rsid w:val="00AF0426"/>
    <w:rsid w:val="00AF2791"/>
    <w:rsid w:val="00B25CE8"/>
    <w:rsid w:val="00B51EF3"/>
    <w:rsid w:val="00B6610D"/>
    <w:rsid w:val="00BA10FA"/>
    <w:rsid w:val="00BC4A9F"/>
    <w:rsid w:val="00C01E1D"/>
    <w:rsid w:val="00C6081A"/>
    <w:rsid w:val="00C6091F"/>
    <w:rsid w:val="00C67DA6"/>
    <w:rsid w:val="00C75161"/>
    <w:rsid w:val="00CE5220"/>
    <w:rsid w:val="00CF08F4"/>
    <w:rsid w:val="00CF31C5"/>
    <w:rsid w:val="00D54100"/>
    <w:rsid w:val="00E83092"/>
    <w:rsid w:val="00EE22BB"/>
    <w:rsid w:val="00EF1437"/>
    <w:rsid w:val="00F22DCB"/>
    <w:rsid w:val="00F43DF0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1F8D"/>
  <w15:docId w15:val="{CB1AA87E-CA67-48FC-A8E8-B359183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999" w:right="16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5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14A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6414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7D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DA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6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0B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F22DC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cGodSlBUhLcOmotMk7OEw/featur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watsonc</dc:creator>
  <cp:lastModifiedBy>Amaiya Ewell</cp:lastModifiedBy>
  <cp:revision>5</cp:revision>
  <cp:lastPrinted>2021-05-26T15:50:00Z</cp:lastPrinted>
  <dcterms:created xsi:type="dcterms:W3CDTF">2023-01-20T18:34:00Z</dcterms:created>
  <dcterms:modified xsi:type="dcterms:W3CDTF">2023-01-30T15:15:00Z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